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D26" w:rsidRDefault="00D44D26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Итоговые результаты школьного этапа всероссийской</w:t>
      </w:r>
    </w:p>
    <w:p w:rsidR="00D44D26" w:rsidRDefault="00316681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Олимпиады по обществознанию</w:t>
      </w:r>
    </w:p>
    <w:p w:rsidR="00D44D26" w:rsidRDefault="00D44D26" w:rsidP="00D44D26">
      <w:pPr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872"/>
        <w:gridCol w:w="2126"/>
        <w:gridCol w:w="2126"/>
      </w:tblGrid>
      <w:tr w:rsidR="00D44D26" w:rsidTr="003675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ind w:firstLine="70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316681" w:rsidTr="00A4594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681" w:rsidRDefault="00316681" w:rsidP="003166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6681" w:rsidRPr="00316681" w:rsidRDefault="00316681" w:rsidP="00316681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16681">
              <w:rPr>
                <w:rFonts w:ascii="Times New Roman" w:hAnsi="Times New Roman"/>
                <w:color w:val="000000"/>
                <w:sz w:val="24"/>
                <w:szCs w:val="24"/>
              </w:rPr>
              <w:t>Губайдуллин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6681" w:rsidRPr="00316681" w:rsidRDefault="00316681" w:rsidP="00316681">
            <w:pPr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</w:rPr>
            </w:pPr>
            <w:r w:rsidRPr="00316681">
              <w:rPr>
                <w:rFonts w:ascii="Times New Roman" w:hAnsi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6681" w:rsidRPr="00316681" w:rsidRDefault="00316681" w:rsidP="00316681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316681">
              <w:rPr>
                <w:rFonts w:ascii="Times New Roman" w:hAnsi="Times New Roman"/>
                <w:color w:val="333333"/>
                <w:sz w:val="24"/>
                <w:szCs w:val="24"/>
              </w:rPr>
              <w:t>58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6681" w:rsidRPr="00316681" w:rsidRDefault="00316681" w:rsidP="00316681">
            <w:pPr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</w:rPr>
            </w:pPr>
            <w:r w:rsidRPr="00316681">
              <w:rPr>
                <w:rFonts w:ascii="Times New Roman" w:hAnsi="Times New Roman"/>
                <w:b/>
                <w:color w:val="333333"/>
                <w:sz w:val="24"/>
                <w:szCs w:val="24"/>
              </w:rPr>
              <w:t>призер</w:t>
            </w:r>
          </w:p>
        </w:tc>
      </w:tr>
      <w:tr w:rsidR="00316681" w:rsidTr="00A4594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681" w:rsidRDefault="00316681" w:rsidP="003166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6681" w:rsidRPr="00316681" w:rsidRDefault="00316681" w:rsidP="0031668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16681">
              <w:rPr>
                <w:rFonts w:ascii="Times New Roman" w:hAnsi="Times New Roman"/>
                <w:color w:val="000000"/>
                <w:sz w:val="24"/>
                <w:szCs w:val="24"/>
              </w:rPr>
              <w:t>Парфенова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6681" w:rsidRPr="00316681" w:rsidRDefault="00316681" w:rsidP="0031668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16681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6681" w:rsidRPr="00316681" w:rsidRDefault="00316681" w:rsidP="00316681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316681">
              <w:rPr>
                <w:rFonts w:ascii="Times New Roman" w:hAnsi="Times New Roman"/>
                <w:color w:val="333333"/>
                <w:sz w:val="24"/>
                <w:szCs w:val="24"/>
              </w:rPr>
              <w:t>32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6681" w:rsidRPr="00316681" w:rsidRDefault="00316681" w:rsidP="00316681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316681">
              <w:rPr>
                <w:rFonts w:ascii="Times New Roman" w:hAnsi="Times New Roman"/>
                <w:color w:val="333333"/>
                <w:sz w:val="24"/>
                <w:szCs w:val="24"/>
              </w:rPr>
              <w:t>участник</w:t>
            </w:r>
          </w:p>
        </w:tc>
      </w:tr>
      <w:tr w:rsidR="00316681" w:rsidTr="00A4594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681" w:rsidRDefault="00316681" w:rsidP="003166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6681" w:rsidRPr="00316681" w:rsidRDefault="00316681" w:rsidP="0031668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316681">
              <w:rPr>
                <w:rFonts w:ascii="Times New Roman" w:hAnsi="Times New Roman"/>
                <w:color w:val="000000"/>
                <w:sz w:val="24"/>
                <w:szCs w:val="24"/>
              </w:rPr>
              <w:t>Эрташ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6681" w:rsidRPr="00316681" w:rsidRDefault="00316681" w:rsidP="0031668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16681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6681" w:rsidRPr="00316681" w:rsidRDefault="00316681" w:rsidP="00316681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316681">
              <w:rPr>
                <w:rFonts w:ascii="Times New Roman" w:hAnsi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6681" w:rsidRPr="00316681" w:rsidRDefault="00316681" w:rsidP="00316681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316681">
              <w:rPr>
                <w:rFonts w:ascii="Times New Roman" w:hAnsi="Times New Roman"/>
                <w:color w:val="333333"/>
                <w:sz w:val="24"/>
                <w:szCs w:val="24"/>
              </w:rPr>
              <w:t>участник</w:t>
            </w:r>
          </w:p>
        </w:tc>
      </w:tr>
      <w:tr w:rsidR="00316681" w:rsidTr="00A4594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681" w:rsidRDefault="00316681" w:rsidP="003166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6681" w:rsidRPr="00316681" w:rsidRDefault="00316681" w:rsidP="00316681">
            <w:pPr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316681">
              <w:rPr>
                <w:rFonts w:ascii="Times New Roman" w:hAnsi="Times New Roman"/>
                <w:color w:val="333333"/>
                <w:sz w:val="24"/>
                <w:szCs w:val="24"/>
              </w:rPr>
              <w:t>Талипова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6681" w:rsidRPr="00316681" w:rsidRDefault="00316681" w:rsidP="00316681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316681">
              <w:rPr>
                <w:rFonts w:ascii="Times New Roman" w:hAnsi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6681" w:rsidRPr="00316681" w:rsidRDefault="00316681" w:rsidP="00316681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316681">
              <w:rPr>
                <w:rFonts w:ascii="Times New Roman" w:hAnsi="Times New Roman"/>
                <w:color w:val="333333"/>
                <w:sz w:val="24"/>
                <w:szCs w:val="24"/>
              </w:rPr>
              <w:t>36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6681" w:rsidRPr="00316681" w:rsidRDefault="00316681" w:rsidP="00316681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316681">
              <w:rPr>
                <w:rFonts w:ascii="Times New Roman" w:hAnsi="Times New Roman"/>
                <w:color w:val="333333"/>
                <w:sz w:val="24"/>
                <w:szCs w:val="24"/>
              </w:rPr>
              <w:t>участник</w:t>
            </w:r>
          </w:p>
        </w:tc>
      </w:tr>
      <w:tr w:rsidR="00316681" w:rsidTr="00A4594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681" w:rsidRDefault="00316681" w:rsidP="003166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6681" w:rsidRPr="00316681" w:rsidRDefault="00316681" w:rsidP="00316681">
            <w:pPr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316681">
              <w:rPr>
                <w:rFonts w:ascii="Times New Roman" w:hAnsi="Times New Roman"/>
                <w:color w:val="333333"/>
                <w:sz w:val="24"/>
                <w:szCs w:val="24"/>
              </w:rPr>
              <w:t>Алтынбаева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6681" w:rsidRPr="00316681" w:rsidRDefault="00316681" w:rsidP="00316681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316681">
              <w:rPr>
                <w:rFonts w:ascii="Times New Roman" w:hAnsi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6681" w:rsidRPr="00316681" w:rsidRDefault="00316681" w:rsidP="00316681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316681">
              <w:rPr>
                <w:rFonts w:ascii="Times New Roman" w:hAnsi="Times New Roman"/>
                <w:color w:val="333333"/>
                <w:sz w:val="24"/>
                <w:szCs w:val="24"/>
              </w:rPr>
              <w:t>33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6681" w:rsidRPr="00316681" w:rsidRDefault="00316681" w:rsidP="00316681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316681">
              <w:rPr>
                <w:rFonts w:ascii="Times New Roman" w:hAnsi="Times New Roman"/>
                <w:color w:val="333333"/>
                <w:sz w:val="24"/>
                <w:szCs w:val="24"/>
              </w:rPr>
              <w:t>участник</w:t>
            </w:r>
          </w:p>
        </w:tc>
      </w:tr>
    </w:tbl>
    <w:p w:rsidR="00D44D26" w:rsidRDefault="00D44D26" w:rsidP="00D44D26"/>
    <w:p w:rsidR="000F4F72" w:rsidRDefault="000F4F72"/>
    <w:p w:rsidR="00C164B6" w:rsidRDefault="00C164B6"/>
    <w:p w:rsidR="007A1DC1" w:rsidRDefault="007A1DC1">
      <w:bookmarkStart w:id="0" w:name="_GoBack"/>
      <w:bookmarkEnd w:id="0"/>
    </w:p>
    <w:sectPr w:rsidR="007A1D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374"/>
    <w:rsid w:val="000F4F72"/>
    <w:rsid w:val="001B7172"/>
    <w:rsid w:val="001F0790"/>
    <w:rsid w:val="00316681"/>
    <w:rsid w:val="004D0041"/>
    <w:rsid w:val="00550374"/>
    <w:rsid w:val="005660D2"/>
    <w:rsid w:val="007A0DB1"/>
    <w:rsid w:val="007A1DC1"/>
    <w:rsid w:val="00C164B6"/>
    <w:rsid w:val="00D4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6CD1B"/>
  <w15:docId w15:val="{62B147F6-23F4-4D38-BB9A-EA8DE0CE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D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4D2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Анна Николаевна</cp:lastModifiedBy>
  <cp:revision>9</cp:revision>
  <dcterms:created xsi:type="dcterms:W3CDTF">2022-10-12T09:06:00Z</dcterms:created>
  <dcterms:modified xsi:type="dcterms:W3CDTF">2023-10-28T12:11:00Z</dcterms:modified>
</cp:coreProperties>
</file>